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Выборгский, Большой Сампсониевский просп., 29Б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Выборгская, 10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33 640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17 628 ₽ за м² в год, комиссия 0%, для агента 100%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08 октября, 14:37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Реновация Шкапина</w:t>
      </w:r>
    </w:p>
    <w:p>
      <w:pPr>
        <w:pStyle w:val="Normal"/>
        <w:spacing w:before="40" w:after="100" w:beforeLines="20" w:afterLines="100"/>
      </w:pPr>
      <w:r>
        <w:rPr>
          <w:b/>
          <w:bCs/>
          <w:shd w:fill="auto" w:val="clear"/>
        </w:rPr>
        <w:t xml:space="preserve">Просьба агентам не звонить. </w:t>
      </w:r>
      <w:r>
        <w:t>По какой-то причине этот агент не готов сотрудничать с другими агентами.</w:t>
      </w:r>
    </w:p>
    <!-- offer description -->
    <w:p>
      <w:pPr>
        <w:pStyle w:val="Normal"/>
        <w:spacing w:before="0" w:after="0" w:beforeLines="0" w:afterLines="0"/>
      </w:pPr>
      <w:r>
        <w:t>Сдаётся помещение с ремонтом в центре города у м. Выборгская с доступом 24/7. Подходит для любых видов деятельности — можно заезжать и начинать работу уже сегодня.
- Площадь: 23,2 м²
- Этаж: 2
- Состояние: готовая офисная отделка
- Заезд: можно сегодня
- Расположение: центр города, 5 минут пешком от метро Выборгская
- Парковка: бесплатная во дворе
- Юридический адрес: предоставляется
Подходит для:
- офиса
- IT-компании
- студии услуг
- консультационного центра
- интернет-магазина
- бухгалтерии
- агентства
- образовательных услуг
- любого вида бизнеса
Преимущества:
- центр города
- 5 минут от метро
- готовая офисная отделка
- можно заехать сразу
- юридический адрес
- бесплатная парковка
- комфортный бизнес-центр
- универсальное назначение
- тихая рабочая атмосфера
Помещение полностью готово к работе и ждёт арендатора.
Рассматриваем долгосрочную аренду.
Звоните или пишите — оперативно покажем помещение и ответим на все вопросы.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+7 933 936-02-75, +7 931 554-78-03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41752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75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249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4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249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4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