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Василеостровский, 6-я Васильевского острова линия, 27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Василеостровская, 2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33 334 ₽ за м² в год, комиссия 50%,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10 октября, 14:54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75796208</w:t>
      </w:r>
    </w:p>
    <!-- offer description -->
    <w:p>
      <w:pPr>
        <w:pStyle w:val="Normal"/>
        <w:spacing w:before="0" w:after="0" w:beforeLines="0" w:afterLines="0"/>
      </w:pPr>
      <w:r>
        <w:t>Сдается торговое помещение свободного назначения.  Можно вместе с торговым оборудованием. Удачное расположение на пешеходной линии у метро Василеостровская. Общая площадь 90 м.кв., общая площадь торговых залов 63 м.кв (34,2+28,7).  Два входа, с улицы и со двора. Дополнительная информация по телефону.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+7 958 598-63-90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28804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8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