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торговая площадь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Невский просп., 78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Маяковская, 6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1 200 000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83 576 ₽ за м² в год, комиссия 100%,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172.3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октября, 17:14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13567645</w:t>
      </w:r>
    </w:p>
    <!-- offer description -->
    <w:p>
      <w:pPr>
        <w:pStyle w:val="Normal"/>
        <w:spacing w:before="0" w:after="0" w:beforeLines="0" w:afterLines="0"/>
      </w:pPr>
      <w:r>
        <w:t>Первая линия домов Невского проспекта, отдельный вход с Невского проспекта и вход со двора. Большое витринное окно на Невский проспект. 90 % от всей площади торговая. Мощность 45кВт. Все необходимые коммуникации; Коммунальные услуги оплачиваются дополнительно. Налогообложение: УСН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+7 911 973-54-02, +7 981 232-54-28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530988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098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734137" cy="3202939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4137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014264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26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