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Московский, Московский просп., 183-185Ак2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Московская, 5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92 600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21 370 ₽ за м² в год, комиссия 50%,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7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20:10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ТРИ-Н ГРУПП</w:t>
      </w:r>
    </w:p>
    <!-- offer description -->
    <w:p>
      <w:pPr>
        <w:pStyle w:val="Normal"/>
        <w:spacing w:before="0" w:after="0" w:beforeLines="0" w:afterLines="0"/>
      </w:pPr>
      <w:r>
        <w:t>Арт. 146412893 В аренду на длительный срок сдается офис в престижном Бизнес-центре Граф Орлов.
Всего 5 минут пешком от метро Московская.
Московский проспект 183-185, литера А.
Основные характеристики:
предоставляем юридический адрес (если нужен)  дополнительно оплачивать его не нужно;
этаж  третий; 
потолок 3 м;
удобная транспортная доступность.
Площадь помещения 52 кв.м.
С ремонтом, без мебели.
На этаже чисто, уборка, три туалета м/ж.
Консьерж.
Домофон в офисе.
Доступ в помещение у вас 24/7.
Арендная плата 92 600 руб.+к.у. (примерно 5тр)
Обеспечительный платеж 138 900 руб - возвратный после окончании срока аренды.
Комиссия агентству 50% от месячной арендной платы - единоразовый платеж.
Просмотр в любой день по договоренности ключи у меня.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+7 981 980-22-84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