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Адмиралтейский, Спасский пер., 1/46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Сенная площадь, 4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100 000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100%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25-25-10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25.0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29 октября, 14:54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MegapoliSpb</w:t>
      </w:r>
    </w:p>
    <w:p>
      <w:pPr>
        <w:pStyle w:val="Normal"/>
        <w:spacing w:before="40" w:after="100" w:beforeLines="20" w:afterLines="100"/>
      </w:pPr>
      <w:r>
        <w:rPr>
          <w:b/>
          <w:bCs/>
          <w:shd w:fill="auto" w:val="clear"/>
        </w:rPr>
        <w:t xml:space="preserve">Просьба агентам не звонить. </w:t>
      </w:r>
      <w:r>
        <w:t>По какой-то причине этот агент не готов сотрудничать с другими агентами.</w:t>
      </w:r>
    </w:p>
    <!-- offer description -->
    <w:p>
      <w:pPr>
        <w:pStyle w:val="Normal"/>
        <w:spacing w:before="0" w:after="0" w:beforeLines="0" w:afterLines="0"/>
      </w:pPr>
      <w:r>
        <w:t>Можно с 1 ребенком от 8 лет!
Сдается стильная двухсторонняя 3-комнатная квартира у набережной канала Грибоедова. Квартира свободна, находится в идеальном состоянии, полностью укомплектована и готова к проживанию. Культурные соседи и отсутствие ремонтных работ.
Посудомоечная машина. Полы с подогревом. Сейф. В каждой комнате кондиционер. Гардеробная комната.
Двор закрытый охраняемый. 
Район с развитой инфраструктурой. Рядом с метро. 
Будем рады показать квартиру в удобное для вас время!
Арт. 143318690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+7 981 374-31-06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