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 этаж. дом 72.0 м² на несколько месяцев (меньше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Приозерский район, Красноозерное с/пос, д. Светлое, ул. Вишневая, 78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ЗСД, None км. до МКАД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130 000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комиссия 50%,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10.0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20 октября, 18:13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10863540</w:t>
      </w:r>
    </w:p>
    <!-- offer description -->
    <w:p>
      <w:pPr>
        <w:pStyle w:val="Normal"/>
        <w:spacing w:before="0" w:after="0" w:beforeLines="0" w:afterLines="0"/>
      </w:pPr>
      <w:r>
        <w:t>1706808   Сдаётся в аренду на длительный срок (от 1 месяца) благоустроенный одноэтажный коттедж, площадью 72 кв.м. на земельном участке 21 сот.. В доме 3 комнаты, совмещённый санузел с душевой, терраса; есть вся необходимая мебель и техника: три спальных места (две кровати с ортопедическими матрасами и раскладной диван); кофемашина Delonghi, микроволновая печь, холодильник, посудомоечная машина, телевизор, газовая плита, посуда,фильтр для питьевой воды,  стиральная машина с сушилкой.
   Дом для круглогодичного проживания, на территории есть отличная баня, мангальная зона, парковка на несколько автомобилей. Посёлок находится в окружении горнолыжных курортов "Красное озеро", "Золотая долина", "Снежный", где круглый год работают рестораны, магазины, детские клубы и т.д. В 10 минутах на авто - находится пляж Красного озера, а также озеро Мичуринское, озеро Правдинское; вокруг живописные леса, богатые грибами и ягодами.На территории соседнего КП есть детские площадки, куда можно прогуляться с детьми, а также там можно заказать различные блюда из мяса и рыбы с доставкой на дом. Организуем показы в удобное для вас время. Больше информации на нашем сайте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+7 911 001-79-31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12214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21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248730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73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2889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9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998501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50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188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8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3.jpeg"/>
    <Relationship Id="rId7" Type="http://schemas.openxmlformats.org/officeDocument/2006/relationships/image" Target="media/image5.jpeg"/>
    <Relationship Id="rId8" Type="http://schemas.openxmlformats.org/officeDocument/2006/relationships/image" Target="media/image7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