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Тосненский район, Никольское, Первомайская ул., 17к1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5 390 000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103 854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 / 18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51.9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12.6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сентября, 14:33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15710763</w:t>
      </w:r>
    </w:p>
    <!-- offer description -->
    <w:p>
      <w:pPr>
        <w:pStyle w:val="Normal"/>
        <w:spacing w:before="0" w:after="0" w:beforeLines="0" w:afterLines="0"/>
      </w:pPr>
      <w:r>
        <w:t>Продается просторная двухкомнатная квартира на последнем, 18 этаже современного кирпичного дома, расположенного в живописном районе Никольское. 
Панорамный вид в сторону реки Тосно.
Общая площадь квартиры составляет 51.9 кв. м, с жилой площадью 27 кв. м и просторной кухней размером 12.56 кв. м.  Квартира без ремонта, поэтому у вас есть уникальная возможность создать интерьер своей мечты с нуля. 
Просторная лоджия станет отличным местом для отдыха или организации уединенного рабочего уголка.  Дом был построен в 2012 году и находится в хорошем состоянии. Кирпичные стены обеспечивают отличную звукоизоляцию и тепло. На территории дома есть возможность парковки, что избавит вас от проблем с поиском места для автомобиля. 
Район, в котором расположена квартира, идеально подходит для семей с детьми. В шаговой доступности находятся школы и детские сады, что делает эту квартиру особенно привлекательной для родителей.  Свяжитесь с нами для записи на удобное время. Будем рады ответить на все ваши вопросы и помочь сделать правильный выбор!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+7 968 485-72-56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35292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29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