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3-комн.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Ленинградская область, Ломоносовский район, Низинское с/пос, д. Узигонты, ул. Прибалтийская, 5к1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8 095 798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101 707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 / 4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новостройка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79.6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29 октября, 20:55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Петербургская Недвижимость</w:t>
      </w:r>
    </w:p>
    <!-- offer description -->
    <w:p>
      <w:pPr>
        <w:pStyle w:val="Normal"/>
        <w:spacing w:before="0" w:after="0" w:beforeLines="0" w:afterLines="0"/>
      </w:pPr>
      <w:r>
        <w:t>Продается уютная, семейная 3-комнатная квартира от застройщика в жилом комплексе "Ванино" в Ломоносовском районе.
До метро можно добраться на транспорте всего за 30 минут.
Удобная, классическая планировка. Общая площадь квартиры - 79.6 м², высота потолка 2.85 м.
Квартира продается с отделкой "Черновая Ванино".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+7 939 033-90-75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843528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352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0713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0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0713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0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0713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0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0713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0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0713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0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0713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0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0713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0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645761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576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502296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229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612397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239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572361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36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515642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564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505633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63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