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4-комн. кв.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Санкт-Петербург, район Центральный, 9-я Советская ул., 5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Площадь Восстания, 14 мин. пешком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73 500 000 ₽</w:t>
                  </w:r>
                  <w:r>
                    <w:t xml:space="preserve"> возможна ипотека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331 679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7 / 8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вторичка, кирпично-монолитный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продажи: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свободная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221.6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34.6-42.4-25-24.6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126.6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87.1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Санузел: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совм.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балк.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Лифт: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пасс.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Вид из окна: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улица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02 ноября, 18:04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Ваш Дом</w:t>
      </w:r>
    </w:p>
    <!-- offer description -->
    <w:p>
      <w:pPr>
        <w:pStyle w:val="Normal"/>
        <w:spacing w:before="0" w:after="0" w:beforeLines="0" w:afterLines="0"/>
      </w:pPr>
      <w:r>
        <w:t>Арт. 54273708 ВИД ИЗ ОКОН НА СМОЛЬНЫЙ СОБОР.
Двухэтажная квартира с тремя комнатами, идеально подходящая для разделения на две отдельные двухкомнатные квартиры!
Клубный дом бизнес-класса, год постройки 2007г. Дом расположен самым удачным образом  на тихой улице в историческом центре, в пешей доступности Таврический и Некрасовский сады, прекрасное место для прогулки с детьми, животными, или лёгкой пробежки с чистым парковым воздухом. Находясь, в самом центре города Вы спрятаны от шума большого города, но при этом ничего не мешает насладиться инфраструктурой, театрами, музеями, бутиками, историческими достопримечательностями и транспортной доступностью. Ближайшая станция метро "Площадь Восстания" и "Чернышевская" располагается всего в 15 минутах ходьбы.
Характеристика дома:
Дом кирпично- монолитный. Небольшое количество квартир всего 28, две парадные. Закрытая территория и круглосуточная охрана и видеонаблюдение, консьерж-служба, детская площадка на улице. В паркинге дома оборудованы места для велосипедов. Есть места для колясок. В доме современная инженерия: качественные технологии и материалы, своя газовая котельная, 3-х уровневая система очистки воды, противопожарная система, бесшумные лифты. Паркинги: подземный и гостевой наземный.
Характеристика квартиры:
Эксклюзивная двухуровневая квартира, расположенная на последних этажах (7-8 эт). Два отдельных входа в квартиру. Окна выходят но одну сторону, вид из окон на  9-ю Советскую улицу. Очень тихо, несущие стены из кирпича. Деревянные окна с энергосберегающим стеклопакетом.
Общая площадь  221.6 м², жилая площадь - 126.9 м². 
На втором уровне (8 эт.) квартиры сделан качественный ремонт, позволяющий сразу заселиться и комфортно жить. На данный момент на 2-ом уровне у собственника выделенная кухонная зона вместе с гостевой (49,8 м²), спальная комната (42,5 м²), санузел (5,2 м² ). На первом уровне (7 эт.) начаты ремонтные работы, сделан ремонт в спальне (34,6 м²), просторная кухня-гостиная (87.1 м²), санузел (5.2 м²).
Высота потолков (3.03 м² и 3.14 м²). С каждого этажа можно выйти на балкон и полюбоваться видом на купол Смольного собора. 
Так как ремонт ещё не закончен, у вас есть прекрасная возможность сделать эту квартиру под себя. Это может быть хороший вариант для большой семьи, или семьи с пожилыми людьми, два отдельных входа это же выход, чтобы жить рядом, но раздельно!
1 взрослый собственник, без обременений.
Имеется машиноместо в крытом подземном паркинге 3 000 000.
Если ищите свою идеальную квартиру, то это она!
Для просмотра звоните, будем рады осуществить Вашу мечту стать счастливым обладателем этой прекрасной квартиры!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/>
      </w:r>
    </w:p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