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комната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Колпино, район Колпинский, ул. Труда, 20/7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Шушары, 21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2 650 000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32 961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80.4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17.2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07 октября, 09:33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89174403</w:t>
      </w:r>
    </w:p>
    <!-- offer description -->
    <w:p>
      <w:pPr>
        <w:pStyle w:val="Normal"/>
        <w:spacing w:before="0" w:after="0" w:beforeLines="0" w:afterLines="0"/>
      </w:pPr>
      <w:r>
        <w:t>ОТКАЗЫ НОТАРИАЛЬНЫЕ!!!
Продается просторная изолированная комната в 4-х комнатной малонаселенной квартире. (соседняие комнаты площадью 15 и 5 кв метров,тоже продаются) есть преимущества купить сразу ТРИ комнаты. в ЧЕТВЕРТОЙ комнате собственник НЕ ПРОЖИВАЕТ.тоже думает продавать,но чуть позже.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+7 981 189-77-49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