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6-комн.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Суворовский просп., 26-28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Восстания, 14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34 499 999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188 525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13:18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Луч</w:t>
      </w:r>
    </w:p>
    <!-- offer description -->
    <w:p>
      <w:pPr>
        <w:pStyle w:val="Normal"/>
        <w:spacing w:before="0" w:after="0" w:beforeLines="0" w:afterLines="0"/>
      </w:pPr>
      <w:r>
        <w:t>Акция! Цена актуальна до 31 октября 2026 года!
Предлагается к продаже одна из лучших квартир в доме на Суворовском проспекте
Высокий этаж, наличие эркера и большой метраж дают свободу в дизайне квартиры, которая нужна именно вам
Шесть просторных комнат с высокими потолками 3.25 м
Двенадцать окон выходят на две стороны света
Изюминка квартиры - эркер выходящий на пересечение Суворовского проспекта и 8-й Советской улицы, дающий панорамный обзор
Толстые кирпичные стены дают тепло- и шумоизоляцию
Красивая парадная с лепниной, широкими лестничными пролётами и мозайчатым полом - даст ощущение жизни в историческом центре Петербурга
Барельефы объединённые со строгостью классических форм создают элегантный фасад здания
В пешей доступности Таврический сад, Смольный собор
До Невского проспекта 800 метров
До школы 300 метров, до детского сада 150 метров
Квартира ждёт покупателя, который вернёт ей красивый и уютный вид
Приходите на просмотр и сами оцените эту квартиру с большим потенциалом
Прямая продажа, никто не прописан, без перепланировок, история чистая, первая продажа после приватизации
Продаёт квартиру 1 взрослый собственник (приобретал и продаёт не в браке)
Проект перепланировки квартиры в подарок
Возможна ипотека
Возможен обмен на 1-2 комнатные квартиры. Рассмотрю все предложения!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