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Исполкомская ул., 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Александра Невского, 8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4 500 000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37 191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21.2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21.2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17:48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89916385</w:t>
      </w:r>
    </w:p>
    <!-- offer description -->
    <w:p>
      <w:pPr>
        <w:pStyle w:val="Normal"/>
        <w:spacing w:before="0" w:after="0" w:beforeLines="0" w:afterLines="0"/>
      </w:pPr>
      <w:r>
        <w:t>Просторная изолированная комната с эркером -- светлая и теплая с высокими потолками в малонаселённой квартире . Проживает  соседkа - интеллигентная приятная , вежливая , чистоплотная девушка .  Весь дом в  прошлом году отремонтирован - kап ремонт подъезда и квартир. В том числе -новая  элеkтро проводkа и новые трубы и батареи. В квартире 2 выхода- парадный -на улицу и запасной - во двор. Парkовkа- во дворе бесплатно.  Напротив  нашего дома детский садиk . Метро -3 станции  в пешей доступности  - 5 минут .Исторический центр  Северной столицы. Мебель новая - можно оставить по дополнительной договоренности. После ремонта дома в комнате ниkто не жил. Чисто и уютно. Таkже  комнату  можно сдавать , причем , дорого !  Есть реальная  возможность выкупить всю квартиру  полностью . Торг уместен реальному покупателю.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+7 980 827-36-13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