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 этаж. дом 127.0 м²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Приозерский район, Красноозерное с/пос, д. Светлое, ул. Полевая, 6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ЗСД, None км. до МКАД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11 900 000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ИЖС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8.5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04 ноября, 14:55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INHAUS</w:t>
      </w:r>
    </w:p>
    <!-- offer description -->
    <w:p>
      <w:pPr>
        <w:pStyle w:val="Normal"/>
        <w:spacing w:before="0" w:after="0" w:beforeLines="0" w:afterLines="0"/>
      </w:pPr>
      <w:r>
        <w:t>Предлагаем уютный и современный дом площадью 127 кв. м. "под ключ".
Почему этот дом выбирают:
 Экономия от 3 до 4 млн ₽ — льготная ипотека 6% (подходит сразу, без доплат).
 Тепло зимой — утепление стен 200 мм + двухкамерные окна (счета за отопление будут минимальными).
 Продумано для жизни — просторная кухня-гостиная 29,72 м² с выходом на террасу для семейных ужинов и приёма гостей.
Удобная и продуманная планировка, в которой хочется остаться:
— Хозяевам: собственная спальня с гардеробной и собственным санузлом, отдельная комната-кабинет.
— Детям: две отдельные комнаты-спальня
— Бонус: большая терраса, бойлерная/постирочная, сауна
Технология, которая не подведёт:
• Каркас Prefab
• Фундамент: железобетонные сваи
• Кровля- металлочерепица GRAND LINE — гарантия 50 лет.
• Профиль окон ламинирован снаружи — не выцветает, не надо красить.
ДОМ ПОДХОДИТ ПОД ИПОТЕКУ 6%!
Звоните прямо сейчас — ответим на все вопросы! Бесплатно поможем оформить ипотеку.
  1289677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+7 967 843-95-49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552342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34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57335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57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